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AA" w:rsidRPr="00D52725" w:rsidRDefault="006055AA" w:rsidP="006055AA">
      <w:pPr>
        <w:widowControl w:val="0"/>
        <w:spacing w:line="240" w:lineRule="exact"/>
        <w:ind w:left="4536"/>
        <w:jc w:val="center"/>
        <w:rPr>
          <w:sz w:val="28"/>
          <w:szCs w:val="28"/>
        </w:rPr>
      </w:pPr>
      <w:r w:rsidRPr="00D52725">
        <w:rPr>
          <w:sz w:val="28"/>
          <w:szCs w:val="28"/>
        </w:rPr>
        <w:t>УТВЕРЖДЕНЫ</w:t>
      </w:r>
    </w:p>
    <w:p w:rsidR="006055AA" w:rsidRDefault="006055AA" w:rsidP="006055AA">
      <w:pPr>
        <w:widowControl w:val="0"/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D52725">
        <w:rPr>
          <w:sz w:val="28"/>
          <w:szCs w:val="28"/>
        </w:rPr>
        <w:t>остано</w:t>
      </w:r>
      <w:r>
        <w:rPr>
          <w:sz w:val="28"/>
          <w:szCs w:val="28"/>
        </w:rPr>
        <w:t>влением администрации</w:t>
      </w:r>
    </w:p>
    <w:p w:rsidR="006055AA" w:rsidRDefault="006055AA" w:rsidP="006055AA">
      <w:pPr>
        <w:widowControl w:val="0"/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</w:t>
      </w:r>
    </w:p>
    <w:p w:rsidR="006055AA" w:rsidRDefault="006055AA" w:rsidP="006055AA">
      <w:pPr>
        <w:widowControl w:val="0"/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0033A8" w:rsidRDefault="001D1C68" w:rsidP="006055AA">
      <w:pPr>
        <w:widowControl w:val="0"/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от 26 декабря 2023 г. № 1950</w:t>
      </w:r>
      <w:bookmarkStart w:id="0" w:name="_GoBack"/>
      <w:bookmarkEnd w:id="0"/>
    </w:p>
    <w:p w:rsidR="00E15256" w:rsidRDefault="00E15256" w:rsidP="006055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24DE5" w:rsidRDefault="00324DE5" w:rsidP="006055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5256" w:rsidRDefault="002C0628" w:rsidP="006055AA">
      <w:pPr>
        <w:widowControl w:val="0"/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1A4387">
        <w:rPr>
          <w:sz w:val="28"/>
          <w:szCs w:val="28"/>
        </w:rPr>
        <w:t>,</w:t>
      </w:r>
      <w:r w:rsidR="00E15256">
        <w:rPr>
          <w:sz w:val="28"/>
          <w:szCs w:val="28"/>
        </w:rPr>
        <w:t xml:space="preserve"> </w:t>
      </w:r>
    </w:p>
    <w:p w:rsidR="00E15256" w:rsidRDefault="00E15256" w:rsidP="006055AA">
      <w:pPr>
        <w:widowControl w:val="0"/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:rsidR="001A4387" w:rsidRDefault="001A4387" w:rsidP="006055AA">
      <w:pPr>
        <w:widowControl w:val="0"/>
        <w:spacing w:line="240" w:lineRule="exact"/>
        <w:jc w:val="center"/>
        <w:rPr>
          <w:sz w:val="28"/>
        </w:rPr>
      </w:pPr>
      <w:proofErr w:type="gramStart"/>
      <w:r>
        <w:rPr>
          <w:sz w:val="28"/>
        </w:rPr>
        <w:t>которые</w:t>
      </w:r>
      <w:proofErr w:type="gramEnd"/>
      <w:r>
        <w:rPr>
          <w:sz w:val="28"/>
        </w:rPr>
        <w:t xml:space="preserve"> вносятся в муниципальную  программу</w:t>
      </w:r>
    </w:p>
    <w:p w:rsidR="001A4387" w:rsidRDefault="001A4387" w:rsidP="006055AA">
      <w:pPr>
        <w:widowControl w:val="0"/>
        <w:spacing w:line="240" w:lineRule="exact"/>
        <w:jc w:val="center"/>
        <w:rPr>
          <w:sz w:val="28"/>
        </w:rPr>
      </w:pPr>
      <w:r>
        <w:rPr>
          <w:sz w:val="28"/>
        </w:rPr>
        <w:t xml:space="preserve"> Шпаковского муниципального округа Ставропольского края</w:t>
      </w:r>
    </w:p>
    <w:p w:rsidR="00E15256" w:rsidRDefault="00E15256" w:rsidP="006055AA">
      <w:pPr>
        <w:widowControl w:val="0"/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>«Развитие образования</w:t>
      </w:r>
      <w:r w:rsidR="00AD4CE8">
        <w:rPr>
          <w:sz w:val="28"/>
          <w:szCs w:val="28"/>
        </w:rPr>
        <w:t>»</w:t>
      </w:r>
      <w:r w:rsidR="007076EE">
        <w:rPr>
          <w:sz w:val="28"/>
          <w:szCs w:val="28"/>
        </w:rPr>
        <w:t xml:space="preserve"> </w:t>
      </w:r>
    </w:p>
    <w:p w:rsidR="00324DE5" w:rsidRDefault="00324DE5" w:rsidP="006055AA">
      <w:pPr>
        <w:widowControl w:val="0"/>
        <w:autoSpaceDE w:val="0"/>
        <w:autoSpaceDN w:val="0"/>
        <w:adjustRightInd w:val="0"/>
        <w:ind w:right="141"/>
        <w:jc w:val="center"/>
        <w:rPr>
          <w:sz w:val="28"/>
          <w:szCs w:val="28"/>
        </w:rPr>
      </w:pPr>
    </w:p>
    <w:p w:rsidR="00592384" w:rsidRDefault="00592384" w:rsidP="006055AA">
      <w:pPr>
        <w:widowControl w:val="0"/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592384" w:rsidRDefault="00592384" w:rsidP="006055AA">
      <w:pPr>
        <w:pStyle w:val="a7"/>
        <w:widowControl w:val="0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16A7C">
        <w:rPr>
          <w:sz w:val="28"/>
          <w:szCs w:val="28"/>
        </w:rPr>
        <w:t xml:space="preserve">В паспорт муниципальной </w:t>
      </w:r>
      <w:r>
        <w:rPr>
          <w:sz w:val="28"/>
          <w:szCs w:val="28"/>
        </w:rPr>
        <w:t>п</w:t>
      </w:r>
      <w:r w:rsidRPr="00516A7C">
        <w:rPr>
          <w:sz w:val="28"/>
          <w:szCs w:val="28"/>
        </w:rPr>
        <w:t xml:space="preserve">рограммы Шпаковского муниципального </w:t>
      </w:r>
      <w:r w:rsidR="00C61ED4">
        <w:rPr>
          <w:sz w:val="28"/>
          <w:szCs w:val="28"/>
        </w:rPr>
        <w:t>округа</w:t>
      </w:r>
      <w:r w:rsidRPr="00516A7C">
        <w:rPr>
          <w:sz w:val="28"/>
          <w:szCs w:val="28"/>
        </w:rPr>
        <w:t xml:space="preserve"> Ставропольского края «Развитие образования»</w:t>
      </w:r>
      <w:r>
        <w:rPr>
          <w:sz w:val="28"/>
          <w:szCs w:val="28"/>
        </w:rPr>
        <w:t xml:space="preserve"> (далее - Программа)</w:t>
      </w:r>
      <w:r w:rsidR="001A4387">
        <w:rPr>
          <w:sz w:val="28"/>
          <w:szCs w:val="28"/>
        </w:rPr>
        <w:t xml:space="preserve"> внести следующие изменения</w:t>
      </w:r>
      <w:r>
        <w:rPr>
          <w:sz w:val="28"/>
          <w:szCs w:val="28"/>
        </w:rPr>
        <w:t>:</w:t>
      </w:r>
      <w:r w:rsidRPr="00516A7C">
        <w:rPr>
          <w:sz w:val="28"/>
          <w:szCs w:val="28"/>
        </w:rPr>
        <w:t xml:space="preserve"> </w:t>
      </w:r>
    </w:p>
    <w:p w:rsidR="00592384" w:rsidRDefault="00592384" w:rsidP="006055AA">
      <w:pPr>
        <w:pStyle w:val="a7"/>
        <w:widowControl w:val="0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B4A72">
        <w:rPr>
          <w:sz w:val="28"/>
          <w:szCs w:val="28"/>
        </w:rPr>
        <w:t>Позицию</w:t>
      </w:r>
      <w:r w:rsidRPr="00516A7C">
        <w:rPr>
          <w:sz w:val="28"/>
          <w:szCs w:val="28"/>
        </w:rPr>
        <w:t xml:space="preserve"> «</w:t>
      </w:r>
      <w:r w:rsidR="00FB2472"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p w:rsidR="00F1580D" w:rsidRPr="00516A7C" w:rsidRDefault="00F1580D" w:rsidP="006055AA">
      <w:pPr>
        <w:pStyle w:val="a7"/>
        <w:widowControl w:val="0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237"/>
      </w:tblGrid>
      <w:tr w:rsidR="006055AA" w:rsidRPr="00310933" w:rsidTr="000033A8">
        <w:tc>
          <w:tcPr>
            <w:tcW w:w="3119" w:type="dxa"/>
            <w:vMerge w:val="restart"/>
          </w:tcPr>
          <w:p w:rsidR="006055AA" w:rsidRDefault="006055AA" w:rsidP="006055A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55AA" w:rsidRDefault="006055AA" w:rsidP="006055A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</w:p>
          <w:p w:rsidR="006055AA" w:rsidRPr="00FA253C" w:rsidRDefault="006055AA" w:rsidP="006055A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419">
              <w:rPr>
                <w:rFonts w:ascii="Times New Roman" w:hAnsi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>
              <w:rPr>
                <w:rFonts w:ascii="Times New Roman" w:hAnsi="Times New Roman"/>
                <w:sz w:val="28"/>
                <w:szCs w:val="28"/>
              </w:rPr>
              <w:t>11 781 401,73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6055AA" w:rsidRPr="00467305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5AA" w:rsidRPr="00310933" w:rsidTr="000033A8">
        <w:tc>
          <w:tcPr>
            <w:tcW w:w="3119" w:type="dxa"/>
            <w:vMerge/>
          </w:tcPr>
          <w:p w:rsidR="006055AA" w:rsidRPr="00310933" w:rsidRDefault="006055AA" w:rsidP="006055A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2 913 935,09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654 065,25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828 614,50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593 953,88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837 301,46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5AA" w:rsidRPr="00FA253C" w:rsidRDefault="006055AA" w:rsidP="006055A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5AA" w:rsidRPr="00310933" w:rsidTr="000033A8">
        <w:tc>
          <w:tcPr>
            <w:tcW w:w="3119" w:type="dxa"/>
            <w:vMerge/>
          </w:tcPr>
          <w:p w:rsidR="006055AA" w:rsidRPr="00310933" w:rsidRDefault="006055AA" w:rsidP="006055A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за счет средств 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5 852 726,71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годам:</w:t>
            </w:r>
          </w:p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1 256 943,43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1 651 569,90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1 814 359,52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1 129 853,86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5AA" w:rsidRPr="00FA253C" w:rsidRDefault="006055AA" w:rsidP="006055A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5AA" w:rsidRPr="00310933" w:rsidTr="000033A8">
        <w:tc>
          <w:tcPr>
            <w:tcW w:w="3119" w:type="dxa"/>
            <w:vMerge/>
          </w:tcPr>
          <w:p w:rsidR="006055AA" w:rsidRPr="00310933" w:rsidRDefault="006055AA" w:rsidP="006055A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бюджета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3 014 739,93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702 044,46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750 939,16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832 345,70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5AA" w:rsidRPr="00FA253C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729 410,61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055AA" w:rsidRDefault="006055AA" w:rsidP="006055AA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</w:p>
    <w:p w:rsidR="006055AA" w:rsidRDefault="000033A8" w:rsidP="006055AA">
      <w:pPr>
        <w:pStyle w:val="ConsPlusNormal"/>
        <w:tabs>
          <w:tab w:val="left" w:pos="-108"/>
        </w:tabs>
        <w:ind w:right="141"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6055AA">
        <w:rPr>
          <w:rFonts w:ascii="Times New Roman" w:hAnsi="Times New Roman" w:cs="Times New Roman"/>
          <w:sz w:val="28"/>
          <w:szCs w:val="28"/>
        </w:rPr>
        <w:t>В текстовой части Программы:</w:t>
      </w:r>
    </w:p>
    <w:p w:rsidR="006055AA" w:rsidRDefault="006055AA" w:rsidP="006055AA">
      <w:pPr>
        <w:pStyle w:val="ConsPlusNormal"/>
        <w:tabs>
          <w:tab w:val="left" w:pos="-108"/>
        </w:tabs>
        <w:ind w:right="-2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E34F40">
        <w:rPr>
          <w:rFonts w:ascii="Times New Roman" w:hAnsi="Times New Roman" w:cs="Times New Roman"/>
          <w:sz w:val="28"/>
          <w:szCs w:val="28"/>
        </w:rPr>
        <w:t xml:space="preserve">Абзац первый раздела «3. Ресурсное обеспечение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E34F40"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055AA" w:rsidRPr="004A5D7F" w:rsidRDefault="006055AA" w:rsidP="006055AA">
      <w:pPr>
        <w:widowControl w:val="0"/>
        <w:ind w:right="-2" w:firstLine="7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A5D7F">
        <w:rPr>
          <w:sz w:val="28"/>
          <w:szCs w:val="28"/>
        </w:rPr>
        <w:t xml:space="preserve">Прогнозируемый объем финансового обеспечения Программы </w:t>
      </w:r>
      <w:r>
        <w:rPr>
          <w:sz w:val="28"/>
          <w:szCs w:val="28"/>
        </w:rPr>
        <w:t xml:space="preserve">составит - 11 781 401,73 </w:t>
      </w:r>
      <w:r w:rsidRPr="004A5D7F">
        <w:rPr>
          <w:sz w:val="28"/>
          <w:szCs w:val="28"/>
        </w:rPr>
        <w:t>тыс. рублей, в том числе по источникам финансового обеспечения:</w:t>
      </w:r>
    </w:p>
    <w:p w:rsidR="006055AA" w:rsidRPr="004A5D7F" w:rsidRDefault="006055AA" w:rsidP="006055AA">
      <w:pPr>
        <w:pStyle w:val="ConsPlusNormal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 2 913 935,09 </w:t>
      </w:r>
      <w:r w:rsidRPr="004A5D7F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6055AA" w:rsidRPr="004A5D7F" w:rsidRDefault="006055AA" w:rsidP="006055AA">
      <w:pPr>
        <w:pStyle w:val="ConsPlusNormal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lastRenderedPageBreak/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654 065,25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6055AA" w:rsidRPr="004A5D7F" w:rsidRDefault="006055AA" w:rsidP="006055AA">
      <w:pPr>
        <w:pStyle w:val="ConsPlusNormal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828 614,50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055AA" w:rsidRDefault="006055AA" w:rsidP="006055AA">
      <w:pPr>
        <w:pStyle w:val="ConsPlusNormal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593 953,88 </w:t>
      </w:r>
      <w:r w:rsidRPr="004A5D7F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55AA" w:rsidRDefault="006055AA" w:rsidP="006055AA">
      <w:pPr>
        <w:pStyle w:val="ConsPlusNormal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837 301,46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55AA" w:rsidRDefault="006055AA" w:rsidP="006055AA">
      <w:pPr>
        <w:pStyle w:val="ConsPlusNormal"/>
        <w:ind w:firstLine="743"/>
        <w:jc w:val="both"/>
        <w:rPr>
          <w:rFonts w:ascii="Times New Roman" w:hAnsi="Times New Roman" w:cs="Times New Roman"/>
          <w:sz w:val="28"/>
          <w:szCs w:val="28"/>
        </w:rPr>
      </w:pPr>
    </w:p>
    <w:p w:rsidR="006055AA" w:rsidRDefault="006055AA" w:rsidP="006055AA">
      <w:pPr>
        <w:pStyle w:val="ConsPlusNormal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>за счет средств  бюджета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460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5 852 726,71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руб. в том числе по годам:</w:t>
      </w:r>
    </w:p>
    <w:p w:rsidR="006055AA" w:rsidRPr="004A5D7F" w:rsidRDefault="006055AA" w:rsidP="006055AA">
      <w:pPr>
        <w:pStyle w:val="ConsPlusNormal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1 256 943,43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6055AA" w:rsidRPr="004A5D7F" w:rsidRDefault="006055AA" w:rsidP="006055AA">
      <w:pPr>
        <w:pStyle w:val="ConsPlusNormal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1 651 569,90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055AA" w:rsidRDefault="006055AA" w:rsidP="006055AA">
      <w:pPr>
        <w:pStyle w:val="ConsPlusNormal"/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1 814 359,52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55AA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1 129 853,86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55AA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5AA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бюджета </w:t>
      </w:r>
      <w:r w:rsidRPr="00460419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460419">
        <w:rPr>
          <w:rFonts w:ascii="Times New Roman" w:hAnsi="Times New Roman"/>
          <w:sz w:val="28"/>
          <w:szCs w:val="28"/>
        </w:rPr>
        <w:t xml:space="preserve"> округа</w:t>
      </w:r>
      <w:r w:rsidRPr="0046041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1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3 014 739,46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055AA" w:rsidRPr="004A5D7F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702 044,46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6055AA" w:rsidRPr="004A5D7F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750 939,16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055AA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832 345,70 </w:t>
      </w:r>
      <w:r w:rsidRPr="004A5D7F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55AA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729 410,61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="000033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055AA" w:rsidRDefault="006055AA" w:rsidP="006055AA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5AA" w:rsidRPr="007076EE" w:rsidRDefault="006055AA" w:rsidP="006055AA">
      <w:pPr>
        <w:pStyle w:val="a7"/>
        <w:widowControl w:val="0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приложение</w:t>
      </w:r>
      <w:r w:rsidRPr="00310933">
        <w:rPr>
          <w:sz w:val="28"/>
          <w:szCs w:val="28"/>
        </w:rPr>
        <w:t xml:space="preserve"> № 1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6055AA" w:rsidRDefault="006055AA" w:rsidP="006055AA">
      <w:pPr>
        <w:pStyle w:val="a7"/>
        <w:widowControl w:val="0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Позицию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p w:rsidR="006055AA" w:rsidRPr="00516A7C" w:rsidRDefault="006055AA" w:rsidP="006055AA">
      <w:pPr>
        <w:pStyle w:val="a7"/>
        <w:widowControl w:val="0"/>
        <w:autoSpaceDE w:val="0"/>
        <w:autoSpaceDN w:val="0"/>
        <w:adjustRightInd w:val="0"/>
        <w:ind w:left="0" w:right="141" w:firstLine="601"/>
        <w:jc w:val="both"/>
        <w:rPr>
          <w:sz w:val="28"/>
          <w:szCs w:val="28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5"/>
      </w:tblGrid>
      <w:tr w:rsidR="006055AA" w:rsidRPr="00310933" w:rsidTr="000033A8">
        <w:tc>
          <w:tcPr>
            <w:tcW w:w="3261" w:type="dxa"/>
          </w:tcPr>
          <w:p w:rsidR="006055AA" w:rsidRDefault="006055AA" w:rsidP="006055A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Объемы </w:t>
            </w:r>
            <w:proofErr w:type="gramStart"/>
            <w:r>
              <w:rPr>
                <w:sz w:val="28"/>
                <w:szCs w:val="28"/>
              </w:rPr>
              <w:t>бюджетных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6055AA" w:rsidRDefault="006055AA" w:rsidP="006055A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ассигнований</w:t>
            </w:r>
          </w:p>
          <w:p w:rsidR="006055AA" w:rsidRPr="00310933" w:rsidRDefault="006055AA" w:rsidP="006055A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6055AA" w:rsidRPr="00310933" w:rsidRDefault="006055AA" w:rsidP="006055A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11 601 200,99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2 913 935,09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654 065,25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828 614,50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593 953,88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837 301,46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за счет средств 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5 728 149,63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годам:</w:t>
            </w:r>
          </w:p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1 229 972,37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1 621 352,63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1 780 472,77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1 096 351,86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бюджета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2 959 116,27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689 233,02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55AA" w:rsidRPr="004A5D7F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736 063,57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817 633,25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716 186,43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055AA" w:rsidRPr="00FA253C" w:rsidRDefault="006055AA" w:rsidP="006055A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55AA" w:rsidRDefault="006055AA" w:rsidP="006055AA">
      <w:pPr>
        <w:pStyle w:val="a7"/>
        <w:widowControl w:val="0"/>
        <w:autoSpaceDE w:val="0"/>
        <w:autoSpaceDN w:val="0"/>
        <w:adjustRightInd w:val="0"/>
        <w:ind w:left="0" w:right="141"/>
        <w:jc w:val="both"/>
        <w:rPr>
          <w:sz w:val="28"/>
          <w:szCs w:val="28"/>
        </w:rPr>
      </w:pPr>
    </w:p>
    <w:p w:rsidR="006055AA" w:rsidRDefault="006055AA" w:rsidP="006055AA">
      <w:pPr>
        <w:pStyle w:val="a7"/>
        <w:widowControl w:val="0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AD09A8">
        <w:rPr>
          <w:sz w:val="28"/>
          <w:szCs w:val="28"/>
        </w:rPr>
        <w:lastRenderedPageBreak/>
        <w:t xml:space="preserve">2.2. </w:t>
      </w:r>
      <w:r>
        <w:rPr>
          <w:sz w:val="28"/>
          <w:szCs w:val="28"/>
        </w:rPr>
        <w:t>В текстовой части подпрограммы:</w:t>
      </w:r>
    </w:p>
    <w:p w:rsidR="006055AA" w:rsidRPr="00310933" w:rsidRDefault="006055AA" w:rsidP="006055AA">
      <w:pPr>
        <w:pStyle w:val="a7"/>
        <w:widowControl w:val="0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D09A8">
        <w:rPr>
          <w:sz w:val="28"/>
          <w:szCs w:val="28"/>
        </w:rPr>
        <w:t xml:space="preserve"> 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6055AA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933">
        <w:rPr>
          <w:sz w:val="28"/>
          <w:szCs w:val="28"/>
        </w:rPr>
        <w:t>«</w:t>
      </w:r>
      <w:r w:rsidRPr="00FC18B8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подпрограммы составит </w:t>
      </w:r>
      <w:r>
        <w:rPr>
          <w:rFonts w:ascii="Times New Roman" w:hAnsi="Times New Roman" w:cs="Times New Roman"/>
          <w:sz w:val="28"/>
          <w:szCs w:val="28"/>
        </w:rPr>
        <w:t xml:space="preserve">11 601 200,99 </w:t>
      </w:r>
      <w:r w:rsidRPr="00FC18B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финансового обеспечения: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5AA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 2 913 935,09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055AA" w:rsidRDefault="006055AA" w:rsidP="006055A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654 065,25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055AA" w:rsidRPr="007D6A3B" w:rsidRDefault="006055AA" w:rsidP="006055A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828 614,50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055AA" w:rsidRDefault="006055AA" w:rsidP="006055A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593 953,88 тыс. рублей;</w:t>
      </w:r>
    </w:p>
    <w:p w:rsidR="006055AA" w:rsidRDefault="006055AA" w:rsidP="006055A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837 301,46 тыс. рублей;</w:t>
      </w:r>
    </w:p>
    <w:p w:rsidR="006055AA" w:rsidRDefault="006055AA" w:rsidP="006055A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5AA" w:rsidRPr="007D6A3B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>
        <w:rPr>
          <w:rFonts w:ascii="Times New Roman" w:hAnsi="Times New Roman" w:cs="Times New Roman"/>
          <w:sz w:val="28"/>
          <w:szCs w:val="28"/>
        </w:rPr>
        <w:t>Ставропольского края 5 728 149,63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055AA" w:rsidRPr="007D6A3B" w:rsidRDefault="006055AA" w:rsidP="006055A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1 229 972,37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055AA" w:rsidRDefault="006055AA" w:rsidP="006055A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1 621 352,63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055AA" w:rsidRDefault="006055AA" w:rsidP="006055A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1 780 472,77 </w:t>
      </w:r>
      <w:r w:rsidRPr="007D6A3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055AA" w:rsidRPr="007D6A3B" w:rsidRDefault="006055AA" w:rsidP="006055A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1 096 351,86 </w:t>
      </w:r>
      <w:r w:rsidRPr="007D6A3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055AA" w:rsidRPr="007D6A3B" w:rsidRDefault="006055AA" w:rsidP="006055A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5AA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7D6A3B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 Шпаковского муниципального округа -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2 959 116,27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055AA" w:rsidRDefault="006055AA" w:rsidP="006055A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689 233,02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055AA" w:rsidRDefault="006055AA" w:rsidP="006055AA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736 063,57 тыс</w:t>
      </w:r>
      <w:r w:rsidRPr="007D6A3B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55AA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817 633,25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55AA" w:rsidRPr="00FC18B8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716 186,43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055AA" w:rsidRDefault="006055AA" w:rsidP="006055AA">
      <w:pPr>
        <w:pStyle w:val="a7"/>
        <w:widowControl w:val="0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p w:rsidR="006055AA" w:rsidRPr="007076EE" w:rsidRDefault="006055AA" w:rsidP="006055AA">
      <w:pPr>
        <w:pStyle w:val="a7"/>
        <w:widowControl w:val="0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приложение</w:t>
      </w:r>
      <w:r w:rsidRPr="00310933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Pr="003109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Pr="007076EE">
        <w:rPr>
          <w:sz w:val="28"/>
          <w:szCs w:val="28"/>
        </w:rPr>
        <w:t xml:space="preserve"> </w:t>
      </w:r>
      <w:r w:rsidRPr="00310933">
        <w:rPr>
          <w:sz w:val="28"/>
          <w:szCs w:val="28"/>
        </w:rPr>
        <w:t>внести следующие изменения:</w:t>
      </w:r>
    </w:p>
    <w:p w:rsidR="006055AA" w:rsidRDefault="006055AA" w:rsidP="006055AA">
      <w:pPr>
        <w:pStyle w:val="a7"/>
        <w:widowControl w:val="0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Позицию</w:t>
      </w:r>
      <w:r w:rsidRPr="00310933">
        <w:rPr>
          <w:sz w:val="28"/>
          <w:szCs w:val="28"/>
        </w:rPr>
        <w:t xml:space="preserve">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p w:rsidR="006055AA" w:rsidRPr="00516A7C" w:rsidRDefault="006055AA" w:rsidP="006055AA">
      <w:pPr>
        <w:pStyle w:val="a7"/>
        <w:widowControl w:val="0"/>
        <w:autoSpaceDE w:val="0"/>
        <w:autoSpaceDN w:val="0"/>
        <w:adjustRightInd w:val="0"/>
        <w:ind w:left="0" w:right="141" w:firstLine="601"/>
        <w:jc w:val="both"/>
        <w:rPr>
          <w:sz w:val="28"/>
          <w:szCs w:val="28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237"/>
      </w:tblGrid>
      <w:tr w:rsidR="006055AA" w:rsidRPr="00310933" w:rsidTr="000033A8">
        <w:tc>
          <w:tcPr>
            <w:tcW w:w="3119" w:type="dxa"/>
          </w:tcPr>
          <w:p w:rsidR="006055AA" w:rsidRDefault="006055AA" w:rsidP="006055A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Объемы </w:t>
            </w:r>
            <w:proofErr w:type="gramStart"/>
            <w:r>
              <w:rPr>
                <w:sz w:val="28"/>
                <w:szCs w:val="28"/>
              </w:rPr>
              <w:t>бюджетных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6055AA" w:rsidRDefault="006055AA" w:rsidP="006055A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ассигнований </w:t>
            </w:r>
          </w:p>
          <w:p w:rsidR="006055AA" w:rsidRPr="00310933" w:rsidRDefault="006055AA" w:rsidP="006055A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6055AA" w:rsidRPr="00310933" w:rsidRDefault="006055AA" w:rsidP="006055A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6055AA" w:rsidRPr="004252C0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за счет средств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55 623,66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финансирования: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5AA" w:rsidRPr="004252C0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округа, в том числе по годам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055AA" w:rsidRPr="004252C0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12 811,44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55AA" w:rsidRPr="004252C0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14 875,59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55AA" w:rsidRDefault="006055AA" w:rsidP="006055A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14 712,45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55AA" w:rsidRPr="004252C0" w:rsidRDefault="006055AA" w:rsidP="006055AA">
            <w:pPr>
              <w:pStyle w:val="ConsPlusNormal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13 224,1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6055AA" w:rsidRPr="00310933" w:rsidTr="000033A8">
        <w:tc>
          <w:tcPr>
            <w:tcW w:w="3119" w:type="dxa"/>
          </w:tcPr>
          <w:p w:rsidR="006055AA" w:rsidRPr="00310933" w:rsidRDefault="006055AA" w:rsidP="006055AA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6055AA" w:rsidRPr="00FA253C" w:rsidRDefault="006055AA" w:rsidP="006055AA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55AA" w:rsidRDefault="006055AA" w:rsidP="006055AA">
      <w:pPr>
        <w:pStyle w:val="a7"/>
        <w:widowControl w:val="0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D09A8">
        <w:rPr>
          <w:sz w:val="28"/>
          <w:szCs w:val="28"/>
        </w:rPr>
        <w:t xml:space="preserve">.2. </w:t>
      </w:r>
      <w:r>
        <w:rPr>
          <w:sz w:val="28"/>
          <w:szCs w:val="28"/>
        </w:rPr>
        <w:t>В текстовой части подпрограммы:</w:t>
      </w:r>
    </w:p>
    <w:p w:rsidR="006055AA" w:rsidRPr="00310933" w:rsidRDefault="006055AA" w:rsidP="006055AA">
      <w:pPr>
        <w:pStyle w:val="a7"/>
        <w:widowControl w:val="0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первый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D09A8">
        <w:rPr>
          <w:sz w:val="28"/>
          <w:szCs w:val="28"/>
        </w:rPr>
        <w:t xml:space="preserve"> 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6055AA" w:rsidRPr="004252C0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933">
        <w:rPr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Прогнозируемый </w:t>
      </w:r>
      <w:r w:rsidRPr="004252C0">
        <w:rPr>
          <w:rFonts w:ascii="Times New Roman" w:hAnsi="Times New Roman" w:cs="Times New Roman"/>
          <w:sz w:val="28"/>
          <w:szCs w:val="28"/>
        </w:rPr>
        <w:t xml:space="preserve"> объем финансового обеспечения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4252C0">
        <w:rPr>
          <w:rFonts w:ascii="Times New Roman" w:hAnsi="Times New Roman" w:cs="Times New Roman"/>
          <w:sz w:val="28"/>
          <w:szCs w:val="28"/>
        </w:rPr>
        <w:t xml:space="preserve">на реализацию подпрограммы составит </w:t>
      </w:r>
      <w:r>
        <w:rPr>
          <w:rFonts w:ascii="Times New Roman" w:hAnsi="Times New Roman" w:cs="Times New Roman"/>
          <w:sz w:val="28"/>
          <w:szCs w:val="28"/>
        </w:rPr>
        <w:t>55 623,66</w:t>
      </w:r>
      <w:r w:rsidRPr="004252C0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6055AA" w:rsidRPr="005123B0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lastRenderedPageBreak/>
        <w:t>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округа, в том числе по годам</w:t>
      </w:r>
      <w:r w:rsidRPr="004252C0">
        <w:rPr>
          <w:rFonts w:ascii="Times New Roman" w:hAnsi="Times New Roman" w:cs="Times New Roman"/>
          <w:sz w:val="28"/>
          <w:szCs w:val="28"/>
        </w:rPr>
        <w:t>:</w:t>
      </w:r>
    </w:p>
    <w:p w:rsidR="006055AA" w:rsidRPr="005123B0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123B0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12 811,44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055AA" w:rsidRPr="005123B0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23B0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14 875,59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055AA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– 14 712,45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55AA" w:rsidRDefault="006055AA" w:rsidP="006055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13 224,18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6055AA" w:rsidRPr="00784D2C" w:rsidRDefault="006055AA" w:rsidP="006055AA">
      <w:pPr>
        <w:widowControl w:val="0"/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</w:p>
    <w:p w:rsidR="006055AA" w:rsidRDefault="006055AA" w:rsidP="006055AA">
      <w:pPr>
        <w:widowControl w:val="0"/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10933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№ 4</w:t>
      </w:r>
      <w:r w:rsidRPr="00310933">
        <w:rPr>
          <w:sz w:val="28"/>
          <w:szCs w:val="28"/>
        </w:rPr>
        <w:t xml:space="preserve"> </w:t>
      </w:r>
      <w:r>
        <w:rPr>
          <w:sz w:val="28"/>
          <w:szCs w:val="28"/>
        </w:rPr>
        <w:t>«Ресурсное обеспечение</w:t>
      </w:r>
      <w:r w:rsidRPr="006C45EE">
        <w:rPr>
          <w:sz w:val="28"/>
          <w:szCs w:val="28"/>
        </w:rPr>
        <w:t xml:space="preserve"> муниципальной программы Шпаковского муниципального округа Ставропольского края</w:t>
      </w:r>
      <w:r>
        <w:rPr>
          <w:sz w:val="28"/>
          <w:szCs w:val="28"/>
        </w:rPr>
        <w:t xml:space="preserve"> </w:t>
      </w:r>
      <w:r w:rsidRPr="006C45EE">
        <w:rPr>
          <w:sz w:val="28"/>
          <w:szCs w:val="28"/>
        </w:rPr>
        <w:t>«Развитие образования»</w:t>
      </w:r>
      <w:r>
        <w:rPr>
          <w:sz w:val="28"/>
          <w:szCs w:val="28"/>
        </w:rPr>
        <w:t xml:space="preserve"> 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редакции.</w:t>
      </w:r>
    </w:p>
    <w:p w:rsidR="006055AA" w:rsidRDefault="006055AA" w:rsidP="006055AA">
      <w:pPr>
        <w:widowControl w:val="0"/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6055AA" w:rsidRDefault="006055AA" w:rsidP="006055AA">
      <w:pPr>
        <w:widowControl w:val="0"/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6055AA" w:rsidRDefault="006055AA" w:rsidP="006055AA">
      <w:pPr>
        <w:widowControl w:val="0"/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EC7A49" w:rsidRPr="00862AFE" w:rsidRDefault="000033A8" w:rsidP="000033A8">
      <w:pPr>
        <w:widowControl w:val="0"/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sectPr w:rsidR="00EC7A49" w:rsidRPr="00862AFE" w:rsidSect="006055AA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E21" w:rsidRDefault="000D7E21" w:rsidP="00441653">
      <w:r>
        <w:separator/>
      </w:r>
    </w:p>
  </w:endnote>
  <w:endnote w:type="continuationSeparator" w:id="0">
    <w:p w:rsidR="000D7E21" w:rsidRDefault="000D7E21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E21" w:rsidRDefault="000D7E21" w:rsidP="00441653">
      <w:r>
        <w:separator/>
      </w:r>
    </w:p>
  </w:footnote>
  <w:footnote w:type="continuationSeparator" w:id="0">
    <w:p w:rsidR="000D7E21" w:rsidRDefault="000D7E21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69189"/>
    </w:sdtPr>
    <w:sdtEndPr/>
    <w:sdtContent>
      <w:p w:rsidR="006F61CC" w:rsidRDefault="000033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C6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F61CC" w:rsidRDefault="006F61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7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033A8"/>
    <w:rsid w:val="000043D3"/>
    <w:rsid w:val="00013557"/>
    <w:rsid w:val="0001634F"/>
    <w:rsid w:val="00017CB7"/>
    <w:rsid w:val="00046792"/>
    <w:rsid w:val="00053E5B"/>
    <w:rsid w:val="00062CCC"/>
    <w:rsid w:val="0006488D"/>
    <w:rsid w:val="000720C2"/>
    <w:rsid w:val="0007401A"/>
    <w:rsid w:val="000744A3"/>
    <w:rsid w:val="00074BBD"/>
    <w:rsid w:val="00077754"/>
    <w:rsid w:val="00077ABA"/>
    <w:rsid w:val="00096628"/>
    <w:rsid w:val="000A04DB"/>
    <w:rsid w:val="000A4066"/>
    <w:rsid w:val="000C4A31"/>
    <w:rsid w:val="000D7E21"/>
    <w:rsid w:val="000E12BE"/>
    <w:rsid w:val="000E1851"/>
    <w:rsid w:val="000E69E0"/>
    <w:rsid w:val="000F1F37"/>
    <w:rsid w:val="000F2678"/>
    <w:rsid w:val="000F2F69"/>
    <w:rsid w:val="000F4C83"/>
    <w:rsid w:val="000F5487"/>
    <w:rsid w:val="00111F5C"/>
    <w:rsid w:val="00122F12"/>
    <w:rsid w:val="001315CC"/>
    <w:rsid w:val="001332B5"/>
    <w:rsid w:val="00154383"/>
    <w:rsid w:val="00155341"/>
    <w:rsid w:val="00170CD9"/>
    <w:rsid w:val="0017269D"/>
    <w:rsid w:val="0018112D"/>
    <w:rsid w:val="00183D12"/>
    <w:rsid w:val="001A4387"/>
    <w:rsid w:val="001B64AA"/>
    <w:rsid w:val="001C174F"/>
    <w:rsid w:val="001C7EB5"/>
    <w:rsid w:val="001D1C68"/>
    <w:rsid w:val="001F6680"/>
    <w:rsid w:val="002060FD"/>
    <w:rsid w:val="00206290"/>
    <w:rsid w:val="00212FA6"/>
    <w:rsid w:val="00226DE3"/>
    <w:rsid w:val="00231E47"/>
    <w:rsid w:val="00232E58"/>
    <w:rsid w:val="002335B3"/>
    <w:rsid w:val="00255A70"/>
    <w:rsid w:val="00266AC1"/>
    <w:rsid w:val="002829B2"/>
    <w:rsid w:val="002836A9"/>
    <w:rsid w:val="00287237"/>
    <w:rsid w:val="00290B11"/>
    <w:rsid w:val="00291894"/>
    <w:rsid w:val="002920B9"/>
    <w:rsid w:val="00293DA7"/>
    <w:rsid w:val="00294EB6"/>
    <w:rsid w:val="00296119"/>
    <w:rsid w:val="002A37F3"/>
    <w:rsid w:val="002A4988"/>
    <w:rsid w:val="002A697D"/>
    <w:rsid w:val="002B7370"/>
    <w:rsid w:val="002C0628"/>
    <w:rsid w:val="002C22C0"/>
    <w:rsid w:val="002D4C4C"/>
    <w:rsid w:val="002D4E3A"/>
    <w:rsid w:val="002E6BB8"/>
    <w:rsid w:val="002F1CF4"/>
    <w:rsid w:val="00310933"/>
    <w:rsid w:val="0032082A"/>
    <w:rsid w:val="0032099F"/>
    <w:rsid w:val="003222F4"/>
    <w:rsid w:val="00323B7F"/>
    <w:rsid w:val="00324DE5"/>
    <w:rsid w:val="00326575"/>
    <w:rsid w:val="00341200"/>
    <w:rsid w:val="0034417A"/>
    <w:rsid w:val="003477BB"/>
    <w:rsid w:val="00351F6C"/>
    <w:rsid w:val="00353B71"/>
    <w:rsid w:val="0035766F"/>
    <w:rsid w:val="0037605F"/>
    <w:rsid w:val="0038089D"/>
    <w:rsid w:val="00387D34"/>
    <w:rsid w:val="00391928"/>
    <w:rsid w:val="003931BE"/>
    <w:rsid w:val="00393E2D"/>
    <w:rsid w:val="003B12BB"/>
    <w:rsid w:val="003B36D1"/>
    <w:rsid w:val="003B5700"/>
    <w:rsid w:val="003B5794"/>
    <w:rsid w:val="003C20F7"/>
    <w:rsid w:val="003C2AA5"/>
    <w:rsid w:val="003C56A9"/>
    <w:rsid w:val="003D062D"/>
    <w:rsid w:val="003D1B9E"/>
    <w:rsid w:val="003D492B"/>
    <w:rsid w:val="003E09F3"/>
    <w:rsid w:val="003E66A8"/>
    <w:rsid w:val="003E7FF2"/>
    <w:rsid w:val="00401056"/>
    <w:rsid w:val="00403D73"/>
    <w:rsid w:val="0040629E"/>
    <w:rsid w:val="00426573"/>
    <w:rsid w:val="00441653"/>
    <w:rsid w:val="0044662F"/>
    <w:rsid w:val="00454825"/>
    <w:rsid w:val="004605EE"/>
    <w:rsid w:val="00461239"/>
    <w:rsid w:val="004626B1"/>
    <w:rsid w:val="00471E2D"/>
    <w:rsid w:val="00471EC7"/>
    <w:rsid w:val="00472A02"/>
    <w:rsid w:val="00474563"/>
    <w:rsid w:val="004825E7"/>
    <w:rsid w:val="00485309"/>
    <w:rsid w:val="00490D90"/>
    <w:rsid w:val="004928E0"/>
    <w:rsid w:val="004A4B2C"/>
    <w:rsid w:val="004A56DB"/>
    <w:rsid w:val="004B287E"/>
    <w:rsid w:val="004E2021"/>
    <w:rsid w:val="004E239D"/>
    <w:rsid w:val="004E7CFA"/>
    <w:rsid w:val="0050651E"/>
    <w:rsid w:val="00516A7C"/>
    <w:rsid w:val="00520ABD"/>
    <w:rsid w:val="00526158"/>
    <w:rsid w:val="0053043E"/>
    <w:rsid w:val="00531AB8"/>
    <w:rsid w:val="00534D4C"/>
    <w:rsid w:val="0053575F"/>
    <w:rsid w:val="00535E01"/>
    <w:rsid w:val="005602EC"/>
    <w:rsid w:val="0056350C"/>
    <w:rsid w:val="005637AD"/>
    <w:rsid w:val="005741D1"/>
    <w:rsid w:val="00581BCD"/>
    <w:rsid w:val="00592384"/>
    <w:rsid w:val="005977B1"/>
    <w:rsid w:val="005A2C74"/>
    <w:rsid w:val="005A2DA7"/>
    <w:rsid w:val="005D7144"/>
    <w:rsid w:val="005D7D65"/>
    <w:rsid w:val="005E4436"/>
    <w:rsid w:val="005E66F2"/>
    <w:rsid w:val="005F50E0"/>
    <w:rsid w:val="006055AA"/>
    <w:rsid w:val="00611E9A"/>
    <w:rsid w:val="00616150"/>
    <w:rsid w:val="006179B7"/>
    <w:rsid w:val="00621753"/>
    <w:rsid w:val="00623825"/>
    <w:rsid w:val="00631008"/>
    <w:rsid w:val="00633732"/>
    <w:rsid w:val="00637008"/>
    <w:rsid w:val="00641987"/>
    <w:rsid w:val="00665283"/>
    <w:rsid w:val="0068266D"/>
    <w:rsid w:val="006931E5"/>
    <w:rsid w:val="006945E5"/>
    <w:rsid w:val="006A60F3"/>
    <w:rsid w:val="006B03E2"/>
    <w:rsid w:val="006B1385"/>
    <w:rsid w:val="006B4CFC"/>
    <w:rsid w:val="006B5E44"/>
    <w:rsid w:val="006C10B0"/>
    <w:rsid w:val="006C1788"/>
    <w:rsid w:val="006C184F"/>
    <w:rsid w:val="006C4540"/>
    <w:rsid w:val="006C45EE"/>
    <w:rsid w:val="006D2BA0"/>
    <w:rsid w:val="006D5193"/>
    <w:rsid w:val="006E1276"/>
    <w:rsid w:val="006E5BB7"/>
    <w:rsid w:val="006F3C52"/>
    <w:rsid w:val="006F5224"/>
    <w:rsid w:val="006F57DA"/>
    <w:rsid w:val="006F61CC"/>
    <w:rsid w:val="00707127"/>
    <w:rsid w:val="007076EE"/>
    <w:rsid w:val="0071583F"/>
    <w:rsid w:val="00733952"/>
    <w:rsid w:val="00735167"/>
    <w:rsid w:val="007408B1"/>
    <w:rsid w:val="00743F14"/>
    <w:rsid w:val="00745A37"/>
    <w:rsid w:val="007476D0"/>
    <w:rsid w:val="00750974"/>
    <w:rsid w:val="00757A7F"/>
    <w:rsid w:val="00760554"/>
    <w:rsid w:val="00760DF5"/>
    <w:rsid w:val="007673B4"/>
    <w:rsid w:val="0077079E"/>
    <w:rsid w:val="00770ABC"/>
    <w:rsid w:val="00770DA0"/>
    <w:rsid w:val="007817FE"/>
    <w:rsid w:val="00783639"/>
    <w:rsid w:val="00784D2C"/>
    <w:rsid w:val="00787FD7"/>
    <w:rsid w:val="0079477F"/>
    <w:rsid w:val="00796A27"/>
    <w:rsid w:val="007B5089"/>
    <w:rsid w:val="007C7DA7"/>
    <w:rsid w:val="007D3EEB"/>
    <w:rsid w:val="007D4C5A"/>
    <w:rsid w:val="007E0C75"/>
    <w:rsid w:val="007E5AB0"/>
    <w:rsid w:val="007F1F1D"/>
    <w:rsid w:val="007F38BA"/>
    <w:rsid w:val="007F51C1"/>
    <w:rsid w:val="00802521"/>
    <w:rsid w:val="00806A08"/>
    <w:rsid w:val="00820F87"/>
    <w:rsid w:val="0083272F"/>
    <w:rsid w:val="00845963"/>
    <w:rsid w:val="00846C6C"/>
    <w:rsid w:val="00861AE0"/>
    <w:rsid w:val="00862AFE"/>
    <w:rsid w:val="00864285"/>
    <w:rsid w:val="00864677"/>
    <w:rsid w:val="00871E5D"/>
    <w:rsid w:val="00874D73"/>
    <w:rsid w:val="00881E59"/>
    <w:rsid w:val="00897C98"/>
    <w:rsid w:val="008A2098"/>
    <w:rsid w:val="008A4B10"/>
    <w:rsid w:val="008A7341"/>
    <w:rsid w:val="008B5418"/>
    <w:rsid w:val="008C2CD9"/>
    <w:rsid w:val="008C682F"/>
    <w:rsid w:val="008C7ABF"/>
    <w:rsid w:val="008C7B52"/>
    <w:rsid w:val="008D47E8"/>
    <w:rsid w:val="008D50D0"/>
    <w:rsid w:val="008E0F50"/>
    <w:rsid w:val="008E17F4"/>
    <w:rsid w:val="0090552C"/>
    <w:rsid w:val="009071BE"/>
    <w:rsid w:val="0091672D"/>
    <w:rsid w:val="00921890"/>
    <w:rsid w:val="00922474"/>
    <w:rsid w:val="009242D4"/>
    <w:rsid w:val="00930EE6"/>
    <w:rsid w:val="00931930"/>
    <w:rsid w:val="00931CF6"/>
    <w:rsid w:val="00934829"/>
    <w:rsid w:val="009428A0"/>
    <w:rsid w:val="00943E6B"/>
    <w:rsid w:val="00944987"/>
    <w:rsid w:val="00947ED0"/>
    <w:rsid w:val="00955C45"/>
    <w:rsid w:val="009562AF"/>
    <w:rsid w:val="00973519"/>
    <w:rsid w:val="00975C4D"/>
    <w:rsid w:val="00982455"/>
    <w:rsid w:val="009965F7"/>
    <w:rsid w:val="009B144C"/>
    <w:rsid w:val="009D02A2"/>
    <w:rsid w:val="009D3B5A"/>
    <w:rsid w:val="009D3FF5"/>
    <w:rsid w:val="009E1BE5"/>
    <w:rsid w:val="009F0D4E"/>
    <w:rsid w:val="00A14152"/>
    <w:rsid w:val="00A20184"/>
    <w:rsid w:val="00A239E9"/>
    <w:rsid w:val="00A309EA"/>
    <w:rsid w:val="00A314FA"/>
    <w:rsid w:val="00A34A02"/>
    <w:rsid w:val="00A3588E"/>
    <w:rsid w:val="00A43314"/>
    <w:rsid w:val="00A50073"/>
    <w:rsid w:val="00A510E8"/>
    <w:rsid w:val="00A565E6"/>
    <w:rsid w:val="00A74CE2"/>
    <w:rsid w:val="00A75219"/>
    <w:rsid w:val="00A83F03"/>
    <w:rsid w:val="00A96236"/>
    <w:rsid w:val="00A96421"/>
    <w:rsid w:val="00AA2EA3"/>
    <w:rsid w:val="00AA7327"/>
    <w:rsid w:val="00AB180E"/>
    <w:rsid w:val="00AB226D"/>
    <w:rsid w:val="00AB43D8"/>
    <w:rsid w:val="00AB564B"/>
    <w:rsid w:val="00AC1468"/>
    <w:rsid w:val="00AC313D"/>
    <w:rsid w:val="00AD09A8"/>
    <w:rsid w:val="00AD2304"/>
    <w:rsid w:val="00AD4CE8"/>
    <w:rsid w:val="00AD4D99"/>
    <w:rsid w:val="00AE0BD3"/>
    <w:rsid w:val="00AE0BD5"/>
    <w:rsid w:val="00AF12C3"/>
    <w:rsid w:val="00B045C6"/>
    <w:rsid w:val="00B06ED6"/>
    <w:rsid w:val="00B0714D"/>
    <w:rsid w:val="00B10060"/>
    <w:rsid w:val="00B23B04"/>
    <w:rsid w:val="00B27579"/>
    <w:rsid w:val="00B45FE3"/>
    <w:rsid w:val="00B56595"/>
    <w:rsid w:val="00B61063"/>
    <w:rsid w:val="00B62481"/>
    <w:rsid w:val="00B65389"/>
    <w:rsid w:val="00B678D2"/>
    <w:rsid w:val="00B77061"/>
    <w:rsid w:val="00B8322D"/>
    <w:rsid w:val="00B84B47"/>
    <w:rsid w:val="00B90A29"/>
    <w:rsid w:val="00B90AE9"/>
    <w:rsid w:val="00BA15CB"/>
    <w:rsid w:val="00BA306E"/>
    <w:rsid w:val="00BA7E67"/>
    <w:rsid w:val="00BB0D42"/>
    <w:rsid w:val="00BB410C"/>
    <w:rsid w:val="00BC1702"/>
    <w:rsid w:val="00BC18B5"/>
    <w:rsid w:val="00BC4DE5"/>
    <w:rsid w:val="00BD1BEB"/>
    <w:rsid w:val="00BD1F39"/>
    <w:rsid w:val="00C14CA1"/>
    <w:rsid w:val="00C15543"/>
    <w:rsid w:val="00C15BF0"/>
    <w:rsid w:val="00C17A10"/>
    <w:rsid w:val="00C20C40"/>
    <w:rsid w:val="00C37A41"/>
    <w:rsid w:val="00C4077A"/>
    <w:rsid w:val="00C410B9"/>
    <w:rsid w:val="00C4633D"/>
    <w:rsid w:val="00C61ED4"/>
    <w:rsid w:val="00C650E8"/>
    <w:rsid w:val="00C74030"/>
    <w:rsid w:val="00C7405A"/>
    <w:rsid w:val="00C741B1"/>
    <w:rsid w:val="00C91B5C"/>
    <w:rsid w:val="00C940CC"/>
    <w:rsid w:val="00CA0FEF"/>
    <w:rsid w:val="00CB04AB"/>
    <w:rsid w:val="00CB5DE7"/>
    <w:rsid w:val="00CC14ED"/>
    <w:rsid w:val="00CC26C0"/>
    <w:rsid w:val="00CC7A43"/>
    <w:rsid w:val="00CE2CD5"/>
    <w:rsid w:val="00D13CBF"/>
    <w:rsid w:val="00D15032"/>
    <w:rsid w:val="00D226D2"/>
    <w:rsid w:val="00D23AE1"/>
    <w:rsid w:val="00D304ED"/>
    <w:rsid w:val="00D307A5"/>
    <w:rsid w:val="00D349ED"/>
    <w:rsid w:val="00D36235"/>
    <w:rsid w:val="00D41DF8"/>
    <w:rsid w:val="00D43530"/>
    <w:rsid w:val="00D5402D"/>
    <w:rsid w:val="00D542CC"/>
    <w:rsid w:val="00D600E7"/>
    <w:rsid w:val="00D62DBA"/>
    <w:rsid w:val="00D774C5"/>
    <w:rsid w:val="00D77874"/>
    <w:rsid w:val="00D83F9E"/>
    <w:rsid w:val="00D934FF"/>
    <w:rsid w:val="00D9492D"/>
    <w:rsid w:val="00D94EC0"/>
    <w:rsid w:val="00DA49FA"/>
    <w:rsid w:val="00DA6ADA"/>
    <w:rsid w:val="00DA6D7D"/>
    <w:rsid w:val="00DB2669"/>
    <w:rsid w:val="00DD28D2"/>
    <w:rsid w:val="00DF3079"/>
    <w:rsid w:val="00DF37E2"/>
    <w:rsid w:val="00DF5327"/>
    <w:rsid w:val="00E03140"/>
    <w:rsid w:val="00E04122"/>
    <w:rsid w:val="00E05025"/>
    <w:rsid w:val="00E15256"/>
    <w:rsid w:val="00E2381C"/>
    <w:rsid w:val="00E34F40"/>
    <w:rsid w:val="00E41E89"/>
    <w:rsid w:val="00E43734"/>
    <w:rsid w:val="00E52258"/>
    <w:rsid w:val="00E63884"/>
    <w:rsid w:val="00E71A44"/>
    <w:rsid w:val="00E801BD"/>
    <w:rsid w:val="00E872AD"/>
    <w:rsid w:val="00E972EC"/>
    <w:rsid w:val="00EA6326"/>
    <w:rsid w:val="00EB4A72"/>
    <w:rsid w:val="00EC71C8"/>
    <w:rsid w:val="00EC73B3"/>
    <w:rsid w:val="00EC7A49"/>
    <w:rsid w:val="00ED5E1A"/>
    <w:rsid w:val="00ED7EEF"/>
    <w:rsid w:val="00EF0458"/>
    <w:rsid w:val="00EF4225"/>
    <w:rsid w:val="00F033B2"/>
    <w:rsid w:val="00F042FB"/>
    <w:rsid w:val="00F1580D"/>
    <w:rsid w:val="00F16BC1"/>
    <w:rsid w:val="00F25280"/>
    <w:rsid w:val="00F25B99"/>
    <w:rsid w:val="00F27C63"/>
    <w:rsid w:val="00F35CED"/>
    <w:rsid w:val="00F40020"/>
    <w:rsid w:val="00F60E38"/>
    <w:rsid w:val="00F62E48"/>
    <w:rsid w:val="00F66770"/>
    <w:rsid w:val="00F73010"/>
    <w:rsid w:val="00F869D8"/>
    <w:rsid w:val="00FB2472"/>
    <w:rsid w:val="00FB62FB"/>
    <w:rsid w:val="00FC424F"/>
    <w:rsid w:val="00FC7CAE"/>
    <w:rsid w:val="00FD73ED"/>
    <w:rsid w:val="00FE0545"/>
    <w:rsid w:val="00FE7B1C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BA84F-AB0C-47E2-8E86-DA70A3121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2605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Князь Александра Николаевна</cp:lastModifiedBy>
  <cp:revision>27</cp:revision>
  <cp:lastPrinted>2023-12-21T09:49:00Z</cp:lastPrinted>
  <dcterms:created xsi:type="dcterms:W3CDTF">2014-06-26T06:15:00Z</dcterms:created>
  <dcterms:modified xsi:type="dcterms:W3CDTF">2023-12-28T06:46:00Z</dcterms:modified>
</cp:coreProperties>
</file>